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07:00; 08:10; 08:55; 09:45; 10:50; 11:30; 12:30; 13:40; 14:25; 15:40; 16:40; 17:10; 18:00;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07:35; 08:45; 09:40; 10:15; 11:20; 11:50; 13:00; 14:15; 15:15; 16:10; 17:30; 17:45; 18:35;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07:34; 08:44; 09:39; 10:14; 11:19; 11:49; 12:59; 14:14; 15:14; 16:09; 17:29; 17:44; 18:34; 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06:58; 07:45; 08:55; 09:50; 10:25; 11:30; 12:00; 13:10; 14:25; 15:25; 16:40; 17:40; 17:55; 18:45;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06:57; 07:44; 08:54; 09:49; 10:24; 11:29; 11:59; 13:09; 14:24; 15:24; 16:39; 17:39; 17:54; 18:44; 20:09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07:03; 07:52; 09:02; 09:56; 10:32; 11:37; 12:07; 13:17; 14:32; 15:32; 16:47; 17:47; 18:02; 18:52; 20:17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07:02; 07:51; 09:01; 09:55; 10:31; 11:36; 12:06; 13:16; 14:31; 15:31; 16:46; 17:46; 18:01; 18:51; 20:16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07:07; 07:57; 09:07; 10:00; 10:37; 11:42; 12:12; 13:22; 14:37; 15:36; 16:52; 17:52; 18:07; 18:57; 20:22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07:06; 07:56; 09:06; 09:59; 10:36; 11:41; 12:11; 13:21; 14:36; 15:35; 16:51; 17:51; 18:06; 18:56; 20:21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08:05; 09:15; 10:15; 10:45; 11:49; 12:19; 13:29; 14:45; 15:51; 16:59; 17:59; 18:15; 19:05;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06:35; 07:20; 08:50; 09:50; 10:50; 11:20; 12:30; 13:40; 14:25; 16:05; 16:45;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06:08; 06:43; 07:28; 08:58; 09:58; 10:58; 11:28; 12:38; 13:48; 14:33; 16:13; 16:53; 18:08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06:07; 06:42; 07:27; 08:57; 09:57; 10:57; 11:27; 12:37; 13:47; 14:32; 16:12; 16:52; 18:07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06:12; 06:47; 07:32; 09:02; 10:02; 11:02; 11:32; 12:42; 13:52; 14:37; 16:17; 16:57; 18:12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06:11; 06:46; 07:31; 09:01; 10:01; 11:01; 11:31; 12:41; 13:51; 14:36; 16:16; 16:56; 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06:18; 06:55; 07:38; 09:08; 10:08; 11:08; 11:38; 12:48; 13:58; 14:43; 16:23; 17:03; 18:18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06:17; 06:54; 07:37; 09:07; 10:07; 11:07; 11:37; 12:47; 13:57; 14:42; 16:22; 17:02; 18:17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06:26; 07:01; 07:46; 09:16; 10:16; 11:16; 11:46; 12:56; 14:06; 14:51; 16:31; 17:11; 18:26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06:25; 07:00; 07:45; 09:15; 10:15; 11:15; 11:45; 12:55; 14:05; 14:50; 16:30; 17:10;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07:06; 07:41; 08:26; 09:56; 10:56; 11:56; 12:26; 13:36; 14:46; 15:31; 17:11; 17:51;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